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B1B" w:rsidRDefault="00657B1B" w:rsidP="00657B1B">
      <w:pPr>
        <w:jc w:val="both"/>
        <w:rPr>
          <w:b/>
          <w:color w:val="5549F5"/>
          <w:u w:val="single"/>
        </w:rPr>
      </w:pPr>
      <w:r>
        <w:rPr>
          <w:b/>
          <w:bCs/>
          <w:i/>
          <w:iCs/>
          <w:noProof/>
          <w:color w:val="4D4D4D"/>
          <w:lang w:eastAsia="ru-RU"/>
        </w:rPr>
        <w:drawing>
          <wp:inline distT="0" distB="0" distL="0" distR="0" wp14:anchorId="57635733" wp14:editId="19151B18">
            <wp:extent cx="3222172" cy="685696"/>
            <wp:effectExtent l="0" t="0" r="0" b="635"/>
            <wp:docPr id="1" name="Рисунок 1" descr="sz_rostelecom_logo_full_color п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_rostelecom_logo_full_color пао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587" cy="68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1B" w:rsidRPr="005C2862" w:rsidRDefault="00657B1B" w:rsidP="00657B1B">
      <w:pPr>
        <w:spacing w:after="0" w:line="240" w:lineRule="atLeast"/>
        <w:jc w:val="both"/>
        <w:rPr>
          <w:rFonts w:ascii="Times New Roman" w:hAnsi="Times New Roman" w:cs="Times New Roman"/>
          <w:b/>
          <w:color w:val="0000FF"/>
          <w:sz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C2862">
        <w:rPr>
          <w:rFonts w:ascii="Times New Roman" w:hAnsi="Times New Roman" w:cs="Times New Roman"/>
          <w:b/>
          <w:color w:val="5549F5"/>
          <w:sz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5C2862">
        <w:rPr>
          <w:rFonts w:ascii="Times New Roman" w:hAnsi="Times New Roman" w:cs="Times New Roman"/>
          <w:b/>
          <w:color w:val="0000FF"/>
          <w:sz w:val="28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ППО Калининградского филиала</w:t>
      </w:r>
    </w:p>
    <w:p w:rsidR="00657B1B" w:rsidRPr="005C2862" w:rsidRDefault="00BD2F0F" w:rsidP="00657B1B">
      <w:pPr>
        <w:spacing w:after="0" w:line="240" w:lineRule="atLeast"/>
        <w:rPr>
          <w:rFonts w:ascii="Times New Roman" w:hAnsi="Times New Roman" w:cs="Times New Roman"/>
          <w:b/>
          <w:color w:val="0000F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C2862">
        <w:rPr>
          <w:rFonts w:ascii="Times New Roman" w:hAnsi="Times New Roman" w:cs="Times New Roman"/>
          <w:b/>
          <w:color w:val="0000F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67D1F" w:rsidRPr="005C2862">
        <w:rPr>
          <w:rFonts w:ascii="Times New Roman" w:hAnsi="Times New Roman" w:cs="Times New Roman"/>
          <w:b/>
          <w:color w:val="0000F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03</w:t>
      </w:r>
      <w:r w:rsidR="00657B1B" w:rsidRPr="005C2862">
        <w:rPr>
          <w:rFonts w:ascii="Times New Roman" w:hAnsi="Times New Roman" w:cs="Times New Roman"/>
          <w:b/>
          <w:color w:val="0000F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.0</w:t>
      </w:r>
      <w:r w:rsidR="00567D1F" w:rsidRPr="005C2862">
        <w:rPr>
          <w:rFonts w:ascii="Times New Roman" w:hAnsi="Times New Roman" w:cs="Times New Roman"/>
          <w:b/>
          <w:color w:val="0000F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9</w:t>
      </w:r>
      <w:r w:rsidR="00657B1B" w:rsidRPr="005C2862">
        <w:rPr>
          <w:rFonts w:ascii="Times New Roman" w:hAnsi="Times New Roman" w:cs="Times New Roman"/>
          <w:b/>
          <w:color w:val="0000FF"/>
          <w:sz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.2017</w:t>
      </w:r>
    </w:p>
    <w:p w:rsidR="00BD2F0F" w:rsidRPr="005C2862" w:rsidRDefault="00657B1B" w:rsidP="00BD2F0F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C2862">
        <w:rPr>
          <w:rFonts w:ascii="Times New Roman" w:hAnsi="Times New Roman" w:cs="Times New Roman"/>
          <w:b/>
          <w:color w:val="0000FF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ИНФОРМИРУЕТ ПРОФСОЮЗ</w:t>
      </w:r>
    </w:p>
    <w:p w:rsidR="005C2862" w:rsidRPr="00F675C2" w:rsidRDefault="005C2862" w:rsidP="00AE12E8">
      <w:pPr>
        <w:spacing w:after="0" w:line="240" w:lineRule="atLeast"/>
        <w:jc w:val="center"/>
        <w:rPr>
          <w:rFonts w:ascii="Times New Roman" w:hAnsi="Times New Roman" w:cs="Times New Roman"/>
          <w:b/>
          <w:color w:val="E34A0D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0288" behindDoc="0" locked="0" layoutInCell="1" allowOverlap="1" wp14:anchorId="09D36FC5" wp14:editId="0F7385C0">
            <wp:simplePos x="0" y="0"/>
            <wp:positionH relativeFrom="column">
              <wp:posOffset>-78105</wp:posOffset>
            </wp:positionH>
            <wp:positionV relativeFrom="paragraph">
              <wp:posOffset>819150</wp:posOffset>
            </wp:positionV>
            <wp:extent cx="3146425" cy="2481580"/>
            <wp:effectExtent l="171450" t="171450" r="377825" b="35687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25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C2">
        <w:rPr>
          <w:rFonts w:ascii="Times New Roman" w:hAnsi="Times New Roman" w:cs="Times New Roman"/>
          <w:b/>
          <w:color w:val="E34A0D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воскресенье 3 сентября в Калининграде прошел 32-й традиционный велопробег ТУР-ДЕ-КРАНЦ — очередной, полюбившийся жителям и гостям города, велопробег.</w:t>
      </w:r>
    </w:p>
    <w:p w:rsidR="005C2862" w:rsidRPr="00F675C2" w:rsidRDefault="005C2862" w:rsidP="00AE12E8">
      <w:pPr>
        <w:spacing w:after="0" w:line="240" w:lineRule="atLeast"/>
        <w:jc w:val="center"/>
        <w:rPr>
          <w:rFonts w:ascii="Times New Roman" w:hAnsi="Times New Roman" w:cs="Times New Roman"/>
          <w:b/>
          <w:color w:val="E34A0D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5C2">
        <w:rPr>
          <w:rFonts w:ascii="Times New Roman" w:hAnsi="Times New Roman" w:cs="Times New Roman"/>
          <w:b/>
          <w:color w:val="E34A0D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этом году в мероприятии приняло участие 8 тыс. человек.</w:t>
      </w:r>
    </w:p>
    <w:p w:rsidR="00567D1F" w:rsidRPr="00F675C2" w:rsidRDefault="00567D1F" w:rsidP="00AE12E8">
      <w:pPr>
        <w:spacing w:after="0" w:line="240" w:lineRule="atLeast"/>
        <w:jc w:val="center"/>
        <w:rPr>
          <w:rFonts w:ascii="Times New Roman" w:hAnsi="Times New Roman" w:cs="Times New Roman"/>
          <w:b/>
          <w:color w:val="00B0F0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5C2">
        <w:rPr>
          <w:rFonts w:ascii="Times New Roman" w:hAnsi="Times New Roman" w:cs="Times New Roman"/>
          <w:b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Он проводится с целью популяризации физической культуры и спорта, пропаганды велосипедного движения, для туристической привлекательности региона, формирования здорового образа жизни среди жителей и гостей города Калининграда и области. </w:t>
      </w:r>
      <w:r w:rsidR="00892807" w:rsidRPr="00F675C2">
        <w:rPr>
          <w:rFonts w:ascii="Times New Roman" w:hAnsi="Times New Roman" w:cs="Times New Roman"/>
          <w:b/>
          <w:color w:val="00B0F0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Велопробег прошел</w:t>
      </w:r>
      <w:r w:rsidRPr="00F675C2">
        <w:rPr>
          <w:rFonts w:ascii="Times New Roman" w:hAnsi="Times New Roman" w:cs="Times New Roman"/>
          <w:b/>
          <w:color w:val="00B0F0"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по маршруту Калининград-Зеленоградск-Калининград.</w:t>
      </w:r>
    </w:p>
    <w:p w:rsidR="0083091C" w:rsidRDefault="00C076F3" w:rsidP="00AE12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6432" behindDoc="0" locked="0" layoutInCell="1" allowOverlap="1" wp14:anchorId="438EF251" wp14:editId="5DF2E6D0">
            <wp:simplePos x="0" y="0"/>
            <wp:positionH relativeFrom="column">
              <wp:posOffset>-1885950</wp:posOffset>
            </wp:positionH>
            <wp:positionV relativeFrom="paragraph">
              <wp:posOffset>926465</wp:posOffset>
            </wp:positionV>
            <wp:extent cx="1556385" cy="2075815"/>
            <wp:effectExtent l="171450" t="171450" r="386715" b="362585"/>
            <wp:wrapSquare wrapText="bothSides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2075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2336" behindDoc="0" locked="0" layoutInCell="1" allowOverlap="1" wp14:anchorId="0909743B" wp14:editId="4ABCAEE9">
            <wp:simplePos x="0" y="0"/>
            <wp:positionH relativeFrom="column">
              <wp:posOffset>-351790</wp:posOffset>
            </wp:positionH>
            <wp:positionV relativeFrom="paragraph">
              <wp:posOffset>859155</wp:posOffset>
            </wp:positionV>
            <wp:extent cx="1532890" cy="1619250"/>
            <wp:effectExtent l="171450" t="171450" r="372110" b="361950"/>
            <wp:wrapSquare wrapText="bothSides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1619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862" w:rsidRPr="00F675C2">
        <w:rPr>
          <w:rFonts w:ascii="Times New Roman" w:hAnsi="Times New Roman" w:cs="Times New Roman"/>
          <w:b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Активисты первичной профсоюзной организации Калининградского филиала ПАО Ростелеком, совместно с Почтой России, КОООП приняли участие </w:t>
      </w:r>
    </w:p>
    <w:p w:rsidR="005C2862" w:rsidRPr="00F675C2" w:rsidRDefault="005C2862" w:rsidP="00AE12E8">
      <w:pPr>
        <w:spacing w:after="0" w:line="240" w:lineRule="atLeast"/>
        <w:jc w:val="center"/>
        <w:rPr>
          <w:rFonts w:ascii="Times New Roman" w:hAnsi="Times New Roman" w:cs="Times New Roman"/>
          <w:b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5C2">
        <w:rPr>
          <w:rFonts w:ascii="Times New Roman" w:hAnsi="Times New Roman" w:cs="Times New Roman"/>
          <w:b/>
          <w:sz w:val="28"/>
          <w:szCs w:val="2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в велопробеге.</w:t>
      </w:r>
      <w:r w:rsidR="00AE12E8" w:rsidRPr="00AE12E8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A1977" w:rsidRPr="005C2862" w:rsidRDefault="00C076F3" w:rsidP="007A1977">
      <w:pPr>
        <w:rPr>
          <w:rFonts w:ascii="Times New Roman" w:hAnsi="Times New Roman" w:cs="Times New Roman"/>
          <w:b/>
          <w:sz w:val="32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4624" behindDoc="0" locked="0" layoutInCell="1" allowOverlap="1" wp14:anchorId="5C6EF69A" wp14:editId="27F7603E">
            <wp:simplePos x="0" y="0"/>
            <wp:positionH relativeFrom="column">
              <wp:posOffset>4080510</wp:posOffset>
            </wp:positionH>
            <wp:positionV relativeFrom="paragraph">
              <wp:posOffset>1565275</wp:posOffset>
            </wp:positionV>
            <wp:extent cx="2296795" cy="2033270"/>
            <wp:effectExtent l="171450" t="171450" r="389255" b="367030"/>
            <wp:wrapSquare wrapText="bothSides"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03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0528" behindDoc="0" locked="0" layoutInCell="1" allowOverlap="1" wp14:anchorId="5833EC62" wp14:editId="5B005ED7">
            <wp:simplePos x="0" y="0"/>
            <wp:positionH relativeFrom="column">
              <wp:posOffset>2969260</wp:posOffset>
            </wp:positionH>
            <wp:positionV relativeFrom="paragraph">
              <wp:posOffset>1915160</wp:posOffset>
            </wp:positionV>
            <wp:extent cx="1338580" cy="1781175"/>
            <wp:effectExtent l="171450" t="171450" r="375920" b="371475"/>
            <wp:wrapSquare wrapText="bothSides"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E8"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2576" behindDoc="0" locked="0" layoutInCell="1" allowOverlap="1" wp14:anchorId="384345E2" wp14:editId="07DCB889">
            <wp:simplePos x="0" y="0"/>
            <wp:positionH relativeFrom="column">
              <wp:posOffset>901700</wp:posOffset>
            </wp:positionH>
            <wp:positionV relativeFrom="paragraph">
              <wp:posOffset>1990725</wp:posOffset>
            </wp:positionV>
            <wp:extent cx="1871980" cy="1754505"/>
            <wp:effectExtent l="171450" t="171450" r="375920" b="360045"/>
            <wp:wrapSquare wrapText="bothSides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54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E8"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8480" behindDoc="0" locked="0" layoutInCell="1" allowOverlap="1" wp14:anchorId="39A0138C" wp14:editId="4D1AA90A">
            <wp:simplePos x="0" y="0"/>
            <wp:positionH relativeFrom="column">
              <wp:posOffset>4679315</wp:posOffset>
            </wp:positionH>
            <wp:positionV relativeFrom="paragraph">
              <wp:posOffset>36830</wp:posOffset>
            </wp:positionV>
            <wp:extent cx="1466215" cy="1458595"/>
            <wp:effectExtent l="171450" t="171450" r="381635" b="370205"/>
            <wp:wrapSquare wrapText="bothSides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458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12E8" w:rsidRPr="00F675C2">
        <w:rPr>
          <w:b/>
          <w:noProof/>
          <w:color w:val="E34A0D"/>
          <w:sz w:val="28"/>
          <w:szCs w:val="26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4384" behindDoc="0" locked="0" layoutInCell="1" allowOverlap="1" wp14:anchorId="12D3D3E8" wp14:editId="637514A4">
            <wp:simplePos x="0" y="0"/>
            <wp:positionH relativeFrom="column">
              <wp:posOffset>-509905</wp:posOffset>
            </wp:positionH>
            <wp:positionV relativeFrom="paragraph">
              <wp:posOffset>188595</wp:posOffset>
            </wp:positionV>
            <wp:extent cx="2155190" cy="2147570"/>
            <wp:effectExtent l="171450" t="171450" r="378460" b="367030"/>
            <wp:wrapSquare wrapText="bothSides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147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8F2" w:rsidRPr="008C6151" w:rsidRDefault="009B58F2" w:rsidP="006F1D0A">
      <w:pPr>
        <w:tabs>
          <w:tab w:val="left" w:pos="1251"/>
        </w:tabs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9B58F2" w:rsidRPr="008C6151" w:rsidRDefault="009B58F2" w:rsidP="009B58F2">
      <w:pPr>
        <w:rPr>
          <w:rFonts w:ascii="Times New Roman" w:hAnsi="Times New Roman" w:cs="Times New Roman"/>
          <w:sz w:val="26"/>
          <w:szCs w:val="26"/>
        </w:rPr>
      </w:pPr>
    </w:p>
    <w:sectPr w:rsidR="009B58F2" w:rsidRPr="008C6151" w:rsidSect="00924077">
      <w:pgSz w:w="11906" w:h="16838"/>
      <w:pgMar w:top="993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726"/>
    <w:rsid w:val="00023887"/>
    <w:rsid w:val="000455E2"/>
    <w:rsid w:val="00051CBE"/>
    <w:rsid w:val="00053757"/>
    <w:rsid w:val="00065EA2"/>
    <w:rsid w:val="000955EE"/>
    <w:rsid w:val="00095D56"/>
    <w:rsid w:val="000B3ED3"/>
    <w:rsid w:val="000C5E67"/>
    <w:rsid w:val="000E1C48"/>
    <w:rsid w:val="00117024"/>
    <w:rsid w:val="00132310"/>
    <w:rsid w:val="00141816"/>
    <w:rsid w:val="0015542A"/>
    <w:rsid w:val="001670D1"/>
    <w:rsid w:val="001802BF"/>
    <w:rsid w:val="001B1F1A"/>
    <w:rsid w:val="001E1B8A"/>
    <w:rsid w:val="001F109D"/>
    <w:rsid w:val="001F7A20"/>
    <w:rsid w:val="0020734A"/>
    <w:rsid w:val="002261C1"/>
    <w:rsid w:val="00236900"/>
    <w:rsid w:val="00272C96"/>
    <w:rsid w:val="00273B10"/>
    <w:rsid w:val="0027493E"/>
    <w:rsid w:val="00276573"/>
    <w:rsid w:val="002934C9"/>
    <w:rsid w:val="002A1C40"/>
    <w:rsid w:val="002C1FF9"/>
    <w:rsid w:val="002F5D76"/>
    <w:rsid w:val="003232C7"/>
    <w:rsid w:val="003527F9"/>
    <w:rsid w:val="00356C8E"/>
    <w:rsid w:val="0039492E"/>
    <w:rsid w:val="003A2C73"/>
    <w:rsid w:val="003B14A5"/>
    <w:rsid w:val="00407953"/>
    <w:rsid w:val="00425437"/>
    <w:rsid w:val="00425B7A"/>
    <w:rsid w:val="004353FD"/>
    <w:rsid w:val="00451F9A"/>
    <w:rsid w:val="004709D1"/>
    <w:rsid w:val="004A72B8"/>
    <w:rsid w:val="004C3CF4"/>
    <w:rsid w:val="004D7BCB"/>
    <w:rsid w:val="00502D47"/>
    <w:rsid w:val="00562E47"/>
    <w:rsid w:val="00563244"/>
    <w:rsid w:val="00567D1F"/>
    <w:rsid w:val="005B36F1"/>
    <w:rsid w:val="005C2862"/>
    <w:rsid w:val="005E2033"/>
    <w:rsid w:val="005E5050"/>
    <w:rsid w:val="006137F0"/>
    <w:rsid w:val="00637947"/>
    <w:rsid w:val="00652398"/>
    <w:rsid w:val="00657B1B"/>
    <w:rsid w:val="006C0674"/>
    <w:rsid w:val="006F1D0A"/>
    <w:rsid w:val="00705DC4"/>
    <w:rsid w:val="00721074"/>
    <w:rsid w:val="0073110B"/>
    <w:rsid w:val="0073671D"/>
    <w:rsid w:val="00761C77"/>
    <w:rsid w:val="00771D1C"/>
    <w:rsid w:val="007A1977"/>
    <w:rsid w:val="007B1781"/>
    <w:rsid w:val="007B1998"/>
    <w:rsid w:val="0083091C"/>
    <w:rsid w:val="008321B8"/>
    <w:rsid w:val="00892807"/>
    <w:rsid w:val="008C3592"/>
    <w:rsid w:val="008C6151"/>
    <w:rsid w:val="008F13C4"/>
    <w:rsid w:val="009051A3"/>
    <w:rsid w:val="00917A26"/>
    <w:rsid w:val="00924077"/>
    <w:rsid w:val="00943970"/>
    <w:rsid w:val="00974866"/>
    <w:rsid w:val="009B07D5"/>
    <w:rsid w:val="009B28F1"/>
    <w:rsid w:val="009B58F2"/>
    <w:rsid w:val="009D117E"/>
    <w:rsid w:val="00A10726"/>
    <w:rsid w:val="00A75D58"/>
    <w:rsid w:val="00A933CC"/>
    <w:rsid w:val="00AA1296"/>
    <w:rsid w:val="00AA21C8"/>
    <w:rsid w:val="00AA302B"/>
    <w:rsid w:val="00AD647D"/>
    <w:rsid w:val="00AE12E8"/>
    <w:rsid w:val="00AF1DC0"/>
    <w:rsid w:val="00AF7D17"/>
    <w:rsid w:val="00B0216B"/>
    <w:rsid w:val="00B03005"/>
    <w:rsid w:val="00B10173"/>
    <w:rsid w:val="00B16480"/>
    <w:rsid w:val="00B17615"/>
    <w:rsid w:val="00B27ADE"/>
    <w:rsid w:val="00B35BB8"/>
    <w:rsid w:val="00B67A7D"/>
    <w:rsid w:val="00BA2A98"/>
    <w:rsid w:val="00BD21C7"/>
    <w:rsid w:val="00BD2F0F"/>
    <w:rsid w:val="00BD33EC"/>
    <w:rsid w:val="00BE3620"/>
    <w:rsid w:val="00C0199F"/>
    <w:rsid w:val="00C076F3"/>
    <w:rsid w:val="00C55E53"/>
    <w:rsid w:val="00C66D23"/>
    <w:rsid w:val="00C74978"/>
    <w:rsid w:val="00C832B3"/>
    <w:rsid w:val="00CC2387"/>
    <w:rsid w:val="00CE1744"/>
    <w:rsid w:val="00D20B50"/>
    <w:rsid w:val="00D33969"/>
    <w:rsid w:val="00D44087"/>
    <w:rsid w:val="00D5047F"/>
    <w:rsid w:val="00DC5628"/>
    <w:rsid w:val="00DF70D6"/>
    <w:rsid w:val="00E50E16"/>
    <w:rsid w:val="00E70C5C"/>
    <w:rsid w:val="00EB3F55"/>
    <w:rsid w:val="00F32F20"/>
    <w:rsid w:val="00F4076A"/>
    <w:rsid w:val="00F45171"/>
    <w:rsid w:val="00F54B1A"/>
    <w:rsid w:val="00F62D12"/>
    <w:rsid w:val="00F675C2"/>
    <w:rsid w:val="00F80742"/>
    <w:rsid w:val="00F83DCB"/>
    <w:rsid w:val="00FA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AA302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300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A302B"/>
    <w:rPr>
      <w:rFonts w:ascii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924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semiHidden/>
    <w:unhideWhenUsed/>
    <w:qFormat/>
    <w:rsid w:val="00AA302B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C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03005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A302B"/>
    <w:rPr>
      <w:rFonts w:ascii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9240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2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53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96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3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83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755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2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90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4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2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cid:image002.jpg@01D1A146.B86F0040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E7C028-A8D7-4CF3-BB81-2EA036965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"Ростелеком"</Company>
  <LinksUpToDate>false</LinksUpToDate>
  <CharactersWithSpaces>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Шевелева Виолетта Сергеевна</dc:creator>
  <cp:lastModifiedBy>Радевич Альбина Вацлавовна</cp:lastModifiedBy>
  <cp:revision>4</cp:revision>
  <cp:lastPrinted>2017-01-18T14:52:00Z</cp:lastPrinted>
  <dcterms:created xsi:type="dcterms:W3CDTF">2017-09-04T08:44:00Z</dcterms:created>
  <dcterms:modified xsi:type="dcterms:W3CDTF">2017-09-04T08:50:00Z</dcterms:modified>
</cp:coreProperties>
</file>